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BEFEF7" w14:textId="5993E7AC" w:rsidR="00DA71F7" w:rsidRDefault="003E55DC" w:rsidP="003F5979">
      <w:pPr>
        <w:jc w:val="center"/>
        <w:rPr>
          <w:b/>
          <w:bCs/>
          <w:sz w:val="44"/>
          <w:szCs w:val="44"/>
        </w:rPr>
      </w:pPr>
      <w:r w:rsidRPr="5C6F149A">
        <w:rPr>
          <w:b/>
          <w:bCs/>
          <w:sz w:val="44"/>
          <w:szCs w:val="44"/>
        </w:rPr>
        <w:t>NEUVĚŘITE, JAK JSME SE STALI LIDMI</w:t>
      </w:r>
      <w:r w:rsidR="0ECBF7AE" w:rsidRPr="5C6F149A">
        <w:rPr>
          <w:b/>
          <w:bCs/>
          <w:sz w:val="44"/>
          <w:szCs w:val="44"/>
        </w:rPr>
        <w:t>?</w:t>
      </w:r>
      <w:r w:rsidRPr="5C6F149A">
        <w:rPr>
          <w:b/>
          <w:bCs/>
          <w:sz w:val="44"/>
          <w:szCs w:val="44"/>
        </w:rPr>
        <w:t>!</w:t>
      </w:r>
      <w:r w:rsidR="005A4BA9" w:rsidRPr="5C6F149A">
        <w:rPr>
          <w:noProof/>
        </w:rPr>
        <w:t xml:space="preserve"> </w:t>
      </w:r>
      <w:r w:rsidR="005A4BA9">
        <w:rPr>
          <w:noProof/>
        </w:rPr>
        <w:drawing>
          <wp:inline distT="0" distB="0" distL="0" distR="0" wp14:anchorId="6C05EBB4" wp14:editId="5C6F149A">
            <wp:extent cx="4848226" cy="10953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48226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5FFF9F" w14:textId="4E07B208" w:rsidR="004D7724" w:rsidRPr="005A4BA9" w:rsidRDefault="004D7724" w:rsidP="004D7724">
      <w:pPr>
        <w:rPr>
          <w:sz w:val="32"/>
          <w:szCs w:val="32"/>
        </w:rPr>
      </w:pPr>
      <w:r w:rsidRPr="5C6F149A">
        <w:rPr>
          <w:sz w:val="32"/>
          <w:szCs w:val="32"/>
        </w:rPr>
        <w:t>Nejdříve tedy proč vůbec vyhynuli neandrtálci. Z velké části kvůli klimatické změně, byla zima a sucho, populaci to oslabilo.</w:t>
      </w:r>
      <w:r w:rsidR="00C53787" w:rsidRPr="5C6F149A">
        <w:rPr>
          <w:sz w:val="32"/>
          <w:szCs w:val="32"/>
        </w:rPr>
        <w:t xml:space="preserve"> Také bylo pořád méně žen, protože </w:t>
      </w:r>
      <w:proofErr w:type="gramStart"/>
      <w:r w:rsidR="00C53787" w:rsidRPr="5C6F149A">
        <w:rPr>
          <w:sz w:val="32"/>
          <w:szCs w:val="32"/>
        </w:rPr>
        <w:t>lovil</w:t>
      </w:r>
      <w:r w:rsidR="29091271" w:rsidRPr="5C6F149A">
        <w:rPr>
          <w:sz w:val="32"/>
          <w:szCs w:val="32"/>
        </w:rPr>
        <w:t>i</w:t>
      </w:r>
      <w:proofErr w:type="gramEnd"/>
      <w:r w:rsidR="00C53787" w:rsidRPr="5C6F149A">
        <w:rPr>
          <w:sz w:val="32"/>
          <w:szCs w:val="32"/>
        </w:rPr>
        <w:t xml:space="preserve"> a to je</w:t>
      </w:r>
      <w:r w:rsidR="005A4BA9" w:rsidRPr="5C6F149A">
        <w:rPr>
          <w:sz w:val="32"/>
          <w:szCs w:val="32"/>
        </w:rPr>
        <w:t xml:space="preserve"> </w:t>
      </w:r>
      <w:r w:rsidR="00C53787" w:rsidRPr="5C6F149A">
        <w:rPr>
          <w:sz w:val="32"/>
          <w:szCs w:val="32"/>
        </w:rPr>
        <w:t>ohrožovalo.</w:t>
      </w:r>
      <w:r w:rsidR="005A4BA9" w:rsidRPr="5C6F149A">
        <w:rPr>
          <w:noProof/>
          <w:sz w:val="32"/>
          <w:szCs w:val="32"/>
        </w:rPr>
        <w:t xml:space="preserve"> </w:t>
      </w:r>
    </w:p>
    <w:p w14:paraId="4CACD3C5" w14:textId="0801B9AE" w:rsidR="005A4BA9" w:rsidRPr="005A4BA9" w:rsidRDefault="005A4BA9" w:rsidP="005A4BA9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53D0B7F" wp14:editId="0FD8D7B4">
            <wp:extent cx="2838450" cy="1562451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1562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DCEBFB" w14:textId="7801CFB2" w:rsidR="004D7724" w:rsidRPr="005A4BA9" w:rsidRDefault="003E55DC" w:rsidP="004D7724">
      <w:pPr>
        <w:rPr>
          <w:sz w:val="32"/>
          <w:szCs w:val="32"/>
        </w:rPr>
      </w:pPr>
      <w:proofErr w:type="spellStart"/>
      <w:r w:rsidRPr="5C6F149A">
        <w:rPr>
          <w:sz w:val="32"/>
          <w:szCs w:val="32"/>
        </w:rPr>
        <w:t>Jaktože</w:t>
      </w:r>
      <w:proofErr w:type="spellEnd"/>
      <w:r w:rsidRPr="5C6F149A">
        <w:rPr>
          <w:sz w:val="32"/>
          <w:szCs w:val="32"/>
        </w:rPr>
        <w:t xml:space="preserve"> jsme začali chodit po dvou</w:t>
      </w:r>
      <w:r w:rsidR="004D7724" w:rsidRPr="5C6F149A">
        <w:rPr>
          <w:sz w:val="32"/>
          <w:szCs w:val="32"/>
        </w:rPr>
        <w:t>?</w:t>
      </w:r>
      <w:r w:rsidR="59B8E73E" w:rsidRPr="5C6F149A">
        <w:rPr>
          <w:sz w:val="32"/>
          <w:szCs w:val="32"/>
        </w:rPr>
        <w:t>!</w:t>
      </w:r>
      <w:r w:rsidR="004D7724" w:rsidRPr="5C6F149A">
        <w:rPr>
          <w:sz w:val="32"/>
          <w:szCs w:val="32"/>
        </w:rPr>
        <w:t xml:space="preserve"> Šimpanzi potřebovali ruce k pobrání co nejvíce potravy, prostě se museli přizpůsobit s</w:t>
      </w:r>
      <w:r w:rsidR="00C53787" w:rsidRPr="5C6F149A">
        <w:rPr>
          <w:sz w:val="32"/>
          <w:szCs w:val="32"/>
        </w:rPr>
        <w:t>vý</w:t>
      </w:r>
      <w:r w:rsidR="004D7724" w:rsidRPr="5C6F149A">
        <w:rPr>
          <w:sz w:val="32"/>
          <w:szCs w:val="32"/>
        </w:rPr>
        <w:t>m podmínkám.</w:t>
      </w:r>
    </w:p>
    <w:p w14:paraId="557BFDE5" w14:textId="335E0F19" w:rsidR="004D7724" w:rsidRPr="005A4BA9" w:rsidRDefault="004D7724" w:rsidP="004D7724">
      <w:pPr>
        <w:rPr>
          <w:sz w:val="32"/>
          <w:szCs w:val="32"/>
        </w:rPr>
      </w:pPr>
      <w:r w:rsidRPr="005A4BA9">
        <w:rPr>
          <w:sz w:val="32"/>
          <w:szCs w:val="32"/>
        </w:rPr>
        <w:t xml:space="preserve"> My, moderní lidé jme vznikli v Africe před 100 </w:t>
      </w:r>
      <w:r w:rsidR="00D21C00">
        <w:rPr>
          <w:sz w:val="32"/>
          <w:szCs w:val="32"/>
        </w:rPr>
        <w:t xml:space="preserve">tisíci </w:t>
      </w:r>
      <w:r w:rsidRPr="005A4BA9">
        <w:rPr>
          <w:sz w:val="32"/>
          <w:szCs w:val="32"/>
        </w:rPr>
        <w:t xml:space="preserve">lety. Oheň jsme začali používat už před 790 </w:t>
      </w:r>
      <w:r w:rsidR="00D21C00">
        <w:rPr>
          <w:sz w:val="32"/>
          <w:szCs w:val="32"/>
        </w:rPr>
        <w:t xml:space="preserve">tisíci </w:t>
      </w:r>
      <w:r w:rsidRPr="005A4BA9">
        <w:rPr>
          <w:sz w:val="32"/>
          <w:szCs w:val="32"/>
        </w:rPr>
        <w:t>lety, ale vařit nás ještě nenapadlo. Pravěké umění sloužilo k zábavě a vzkazům, ale také se týkalo náboženství.</w:t>
      </w:r>
      <w:r w:rsidR="00D21C00" w:rsidRPr="00D21C00">
        <w:rPr>
          <w:noProof/>
        </w:rPr>
        <w:t xml:space="preserve"> </w:t>
      </w:r>
    </w:p>
    <w:p w14:paraId="36651676" w14:textId="77777777" w:rsidR="00D21C00" w:rsidRDefault="00D21C00" w:rsidP="004D7724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DDF4C77" wp14:editId="62C4DA41">
            <wp:extent cx="2428875" cy="1451297"/>
            <wp:effectExtent l="0" t="0" r="0" b="0"/>
            <wp:docPr id="1" name="Obrázek 1" descr="Tyden.cz | Jatka v pravěku. Mamuti doplatili na hromadný l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451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B5349" w14:textId="4A3BDCA7" w:rsidR="00C53787" w:rsidRPr="005A4BA9" w:rsidRDefault="00C53787" w:rsidP="004D7724">
      <w:pPr>
        <w:rPr>
          <w:sz w:val="32"/>
          <w:szCs w:val="32"/>
        </w:rPr>
      </w:pPr>
      <w:r w:rsidRPr="5C6F149A">
        <w:rPr>
          <w:sz w:val="32"/>
          <w:szCs w:val="32"/>
        </w:rPr>
        <w:t xml:space="preserve">Jak </w:t>
      </w:r>
      <w:r w:rsidR="003E55DC" w:rsidRPr="5C6F149A">
        <w:rPr>
          <w:sz w:val="32"/>
          <w:szCs w:val="32"/>
        </w:rPr>
        <w:t>jsme dokázali lovit</w:t>
      </w:r>
      <w:r w:rsidR="00503C79" w:rsidRPr="5C6F149A">
        <w:rPr>
          <w:sz w:val="32"/>
          <w:szCs w:val="32"/>
        </w:rPr>
        <w:t>?</w:t>
      </w:r>
      <w:r w:rsidR="733E149E" w:rsidRPr="5C6F149A">
        <w:rPr>
          <w:sz w:val="32"/>
          <w:szCs w:val="32"/>
        </w:rPr>
        <w:t>!</w:t>
      </w:r>
      <w:r w:rsidR="00503C79" w:rsidRPr="5C6F149A">
        <w:rPr>
          <w:sz w:val="32"/>
          <w:szCs w:val="32"/>
        </w:rPr>
        <w:t xml:space="preserve"> Nejlepší taktika bylo zvíře ohněm nahnat do díry nebo bažiny a tam je zabít oštěpy. Další taktika byla ho</w:t>
      </w:r>
      <w:r w:rsidR="00D21C00" w:rsidRPr="5C6F149A">
        <w:rPr>
          <w:sz w:val="32"/>
          <w:szCs w:val="32"/>
        </w:rPr>
        <w:t>n</w:t>
      </w:r>
      <w:r w:rsidR="00503C79" w:rsidRPr="5C6F149A">
        <w:rPr>
          <w:sz w:val="32"/>
          <w:szCs w:val="32"/>
        </w:rPr>
        <w:t>it zvíře</w:t>
      </w:r>
      <w:r w:rsidR="00D21C00" w:rsidRPr="5C6F149A">
        <w:rPr>
          <w:sz w:val="32"/>
          <w:szCs w:val="32"/>
        </w:rPr>
        <w:t>,</w:t>
      </w:r>
      <w:r w:rsidR="00503C79" w:rsidRPr="5C6F149A">
        <w:rPr>
          <w:sz w:val="32"/>
          <w:szCs w:val="32"/>
        </w:rPr>
        <w:t xml:space="preserve"> dokud se únavou nezastaví a poté jej zabít, ale ta byla fyzicky velmi náročná.</w:t>
      </w:r>
      <w:r w:rsidR="005A4BA9" w:rsidRPr="5C6F149A">
        <w:rPr>
          <w:sz w:val="32"/>
          <w:szCs w:val="32"/>
        </w:rPr>
        <w:t xml:space="preserve"> </w:t>
      </w:r>
    </w:p>
    <w:p w14:paraId="008B24DC" w14:textId="444B3ECF" w:rsidR="004D7724" w:rsidRPr="00C53787" w:rsidRDefault="004D7724" w:rsidP="00F3756C">
      <w:pPr>
        <w:rPr>
          <w:sz w:val="36"/>
          <w:szCs w:val="36"/>
        </w:rPr>
      </w:pPr>
    </w:p>
    <w:p w14:paraId="107BADC0" w14:textId="43F53531" w:rsidR="004D7724" w:rsidRPr="003F5979" w:rsidRDefault="004D7724" w:rsidP="00F3756C">
      <w:pPr>
        <w:rPr>
          <w:sz w:val="24"/>
          <w:szCs w:val="24"/>
        </w:rPr>
      </w:pPr>
    </w:p>
    <w:sectPr w:rsidR="004D7724" w:rsidRPr="003F59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1E5"/>
    <w:rsid w:val="00267CAB"/>
    <w:rsid w:val="003E55DC"/>
    <w:rsid w:val="003F5979"/>
    <w:rsid w:val="004701E5"/>
    <w:rsid w:val="004D7724"/>
    <w:rsid w:val="00503C79"/>
    <w:rsid w:val="005A4BA9"/>
    <w:rsid w:val="0073279E"/>
    <w:rsid w:val="007829BF"/>
    <w:rsid w:val="00C53787"/>
    <w:rsid w:val="00D21C00"/>
    <w:rsid w:val="00DA71F7"/>
    <w:rsid w:val="00E44B9D"/>
    <w:rsid w:val="00F3756C"/>
    <w:rsid w:val="0ECBF7AE"/>
    <w:rsid w:val="1606993D"/>
    <w:rsid w:val="29091271"/>
    <w:rsid w:val="59B8E73E"/>
    <w:rsid w:val="5C6F149A"/>
    <w:rsid w:val="5F710106"/>
    <w:rsid w:val="733E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07FC6"/>
  <w15:chartTrackingRefBased/>
  <w15:docId w15:val="{423793F4-AFB6-48C5-B421-F2117613F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117</Words>
  <Characters>695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Kačírková Klára</dc:creator>
  <cp:keywords/>
  <dc:description/>
  <cp:lastModifiedBy>Jan Stejskal</cp:lastModifiedBy>
  <cp:revision>2</cp:revision>
  <dcterms:created xsi:type="dcterms:W3CDTF">2021-01-12T07:24:00Z</dcterms:created>
  <dcterms:modified xsi:type="dcterms:W3CDTF">2021-01-12T07:24:00Z</dcterms:modified>
</cp:coreProperties>
</file>