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4EAF" w14:textId="3A2B7D9E" w:rsidR="008C71AB" w:rsidRDefault="005C3460">
      <w:r w:rsidRPr="005C3460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EF376" wp14:editId="419ED758">
                <wp:simplePos x="0" y="0"/>
                <wp:positionH relativeFrom="margin">
                  <wp:align>center</wp:align>
                </wp:positionH>
                <wp:positionV relativeFrom="paragraph">
                  <wp:posOffset>-313055</wp:posOffset>
                </wp:positionV>
                <wp:extent cx="6522720" cy="2933700"/>
                <wp:effectExtent l="0" t="0" r="0" b="0"/>
                <wp:wrapNone/>
                <wp:docPr id="3" name="Zástupný obsah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2FF741-64B3-4EB6-BDC5-749E208D36AC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22720" cy="2933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976B56" w14:textId="7B106C9C" w:rsidR="005C3460" w:rsidRPr="005C3460" w:rsidRDefault="005C3460" w:rsidP="005C346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</w:pPr>
                            <w:proofErr w:type="spellStart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>What</w:t>
                            </w:r>
                            <w:proofErr w:type="spellEnd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>problem</w:t>
                            </w:r>
                            <w:proofErr w:type="spellEnd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>have</w:t>
                            </w:r>
                            <w:proofErr w:type="spellEnd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>some</w:t>
                            </w:r>
                            <w:proofErr w:type="spellEnd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>young</w:t>
                            </w:r>
                            <w:proofErr w:type="spellEnd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>animals</w:t>
                            </w:r>
                            <w:proofErr w:type="spellEnd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>got</w:t>
                            </w:r>
                            <w:proofErr w:type="spellEnd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>?</w:t>
                            </w:r>
                          </w:p>
                          <w:p w14:paraId="7C0D7708" w14:textId="12E488E5" w:rsidR="005C3460" w:rsidRPr="005C3460" w:rsidRDefault="005C3460" w:rsidP="005C346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</w:pPr>
                            <w:proofErr w:type="spellStart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>What</w:t>
                            </w:r>
                            <w:proofErr w:type="spellEnd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 xml:space="preserve"> do </w:t>
                            </w:r>
                            <w:proofErr w:type="spellStart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>elephant</w:t>
                            </w:r>
                            <w:proofErr w:type="spellEnd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>mothers</w:t>
                            </w:r>
                            <w:proofErr w:type="spellEnd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 xml:space="preserve"> do </w:t>
                            </w:r>
                            <w:proofErr w:type="spellStart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>for</w:t>
                            </w:r>
                            <w:proofErr w:type="spellEnd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>their</w:t>
                            </w:r>
                            <w:proofErr w:type="spellEnd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>babies</w:t>
                            </w:r>
                            <w:proofErr w:type="spellEnd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>?</w:t>
                            </w:r>
                          </w:p>
                          <w:p w14:paraId="4286D76E" w14:textId="1B460DF1" w:rsidR="005C3460" w:rsidRPr="005C3460" w:rsidRDefault="005C3460" w:rsidP="005C346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</w:pPr>
                            <w:proofErr w:type="spellStart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>Who</w:t>
                            </w:r>
                            <w:proofErr w:type="spellEnd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>helps</w:t>
                            </w:r>
                            <w:proofErr w:type="spellEnd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 xml:space="preserve"> a baby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>elephant</w:t>
                            </w:r>
                            <w:proofErr w:type="spellEnd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>when</w:t>
                            </w:r>
                            <w:proofErr w:type="spellEnd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>the</w:t>
                            </w:r>
                            <w:proofErr w:type="spellEnd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>mother</w:t>
                            </w:r>
                            <w:proofErr w:type="spellEnd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>dies</w:t>
                            </w:r>
                            <w:proofErr w:type="spellEnd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>?</w:t>
                            </w:r>
                          </w:p>
                          <w:p w14:paraId="75B3278E" w14:textId="385F7B24" w:rsidR="005C3460" w:rsidRPr="005C3460" w:rsidRDefault="005C3460" w:rsidP="005C346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</w:pPr>
                            <w:proofErr w:type="spellStart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>What</w:t>
                            </w:r>
                            <w:proofErr w:type="spellEnd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>happens</w:t>
                            </w:r>
                            <w:proofErr w:type="spellEnd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>when</w:t>
                            </w:r>
                            <w:proofErr w:type="spellEnd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 xml:space="preserve"> baby </w:t>
                            </w:r>
                            <w:proofErr w:type="spellStart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>elephants</w:t>
                            </w:r>
                            <w:proofErr w:type="spellEnd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 xml:space="preserve"> are sad?</w:t>
                            </w:r>
                          </w:p>
                          <w:p w14:paraId="223CD023" w14:textId="4908F609" w:rsidR="005C3460" w:rsidRPr="005C3460" w:rsidRDefault="005C3460" w:rsidP="005C346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</w:pPr>
                            <w:proofErr w:type="spellStart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>What</w:t>
                            </w:r>
                            <w:proofErr w:type="spellEnd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 xml:space="preserve"> do </w:t>
                            </w:r>
                            <w:proofErr w:type="spellStart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>people</w:t>
                            </w:r>
                            <w:proofErr w:type="spellEnd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>at</w:t>
                            </w:r>
                            <w:proofErr w:type="spellEnd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>the</w:t>
                            </w:r>
                            <w:proofErr w:type="spellEnd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 xml:space="preserve">David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>Sheldrick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>Wildlife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 xml:space="preserve"> T</w:t>
                            </w:r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>rust do?</w:t>
                            </w:r>
                          </w:p>
                          <w:p w14:paraId="1209997F" w14:textId="77777777" w:rsidR="005C3460" w:rsidRPr="005C3460" w:rsidRDefault="005C3460" w:rsidP="005C346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</w:pPr>
                            <w:proofErr w:type="spellStart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>What</w:t>
                            </w:r>
                            <w:proofErr w:type="spellEnd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 xml:space="preserve"> do baby </w:t>
                            </w:r>
                            <w:proofErr w:type="spellStart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>elephants</w:t>
                            </w:r>
                            <w:proofErr w:type="spellEnd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 xml:space="preserve"> do </w:t>
                            </w:r>
                            <w:proofErr w:type="spellStart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>when</w:t>
                            </w:r>
                            <w:proofErr w:type="spellEnd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>they</w:t>
                            </w:r>
                            <w:proofErr w:type="spellEnd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 xml:space="preserve"> are happy?</w:t>
                            </w:r>
                          </w:p>
                          <w:p w14:paraId="15525B41" w14:textId="39D066B4" w:rsidR="005C3460" w:rsidRPr="005C3460" w:rsidRDefault="005C3460" w:rsidP="005C346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</w:pPr>
                            <w:proofErr w:type="spellStart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>Where</w:t>
                            </w:r>
                            <w:proofErr w:type="spellEnd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 xml:space="preserve"> do </w:t>
                            </w:r>
                            <w:proofErr w:type="spellStart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>they</w:t>
                            </w:r>
                            <w:proofErr w:type="spellEnd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 xml:space="preserve"> go </w:t>
                            </w:r>
                            <w:proofErr w:type="spellStart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>when</w:t>
                            </w:r>
                            <w:proofErr w:type="spellEnd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>they</w:t>
                            </w:r>
                            <w:proofErr w:type="spellEnd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>leave</w:t>
                            </w:r>
                            <w:proofErr w:type="spellEnd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>the</w:t>
                            </w:r>
                            <w:proofErr w:type="spellEnd"/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 xml:space="preserve">David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>Sheldrick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>Wildlife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 xml:space="preserve"> </w:t>
                            </w:r>
                            <w:r w:rsidRPr="005C34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cs-CZ"/>
                              </w:rPr>
                              <w:t>Trust?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EF376" id="Zástupný obsah 2" o:spid="_x0000_s1026" style="position:absolute;margin-left:0;margin-top:-24.65pt;width:513.6pt;height:23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" filled="f" stroked="f">
                <o:lock v:ext="edit" grouping="t"/>
                <v:textbox>
                  <w:txbxContent>
                    <w:p w14:paraId="01976B56" w14:textId="7B106C9C" w:rsidR="005C3460" w:rsidRPr="005C3460" w:rsidRDefault="005C3460" w:rsidP="005C346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</w:pPr>
                      <w:proofErr w:type="spellStart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>What</w:t>
                      </w:r>
                      <w:proofErr w:type="spellEnd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 xml:space="preserve"> </w:t>
                      </w:r>
                      <w:proofErr w:type="spellStart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>problem</w:t>
                      </w:r>
                      <w:proofErr w:type="spellEnd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 xml:space="preserve"> </w:t>
                      </w:r>
                      <w:proofErr w:type="spellStart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>have</w:t>
                      </w:r>
                      <w:proofErr w:type="spellEnd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 xml:space="preserve"> </w:t>
                      </w:r>
                      <w:proofErr w:type="spellStart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>some</w:t>
                      </w:r>
                      <w:proofErr w:type="spellEnd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 xml:space="preserve"> </w:t>
                      </w:r>
                      <w:proofErr w:type="spellStart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>young</w:t>
                      </w:r>
                      <w:proofErr w:type="spellEnd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 xml:space="preserve"> </w:t>
                      </w:r>
                      <w:proofErr w:type="spellStart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>animals</w:t>
                      </w:r>
                      <w:proofErr w:type="spellEnd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 xml:space="preserve"> </w:t>
                      </w:r>
                      <w:proofErr w:type="spellStart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>got</w:t>
                      </w:r>
                      <w:proofErr w:type="spellEnd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>?</w:t>
                      </w:r>
                    </w:p>
                    <w:p w14:paraId="7C0D7708" w14:textId="12E488E5" w:rsidR="005C3460" w:rsidRPr="005C3460" w:rsidRDefault="005C3460" w:rsidP="005C346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</w:pPr>
                      <w:proofErr w:type="spellStart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>What</w:t>
                      </w:r>
                      <w:proofErr w:type="spellEnd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 xml:space="preserve"> do </w:t>
                      </w:r>
                      <w:proofErr w:type="spellStart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>elephant</w:t>
                      </w:r>
                      <w:proofErr w:type="spellEnd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 xml:space="preserve"> </w:t>
                      </w:r>
                      <w:proofErr w:type="spellStart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>mothers</w:t>
                      </w:r>
                      <w:proofErr w:type="spellEnd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 xml:space="preserve"> do </w:t>
                      </w:r>
                      <w:proofErr w:type="spellStart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>for</w:t>
                      </w:r>
                      <w:proofErr w:type="spellEnd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 xml:space="preserve"> </w:t>
                      </w:r>
                      <w:proofErr w:type="spellStart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>their</w:t>
                      </w:r>
                      <w:proofErr w:type="spellEnd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 xml:space="preserve"> </w:t>
                      </w:r>
                      <w:proofErr w:type="spellStart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>babies</w:t>
                      </w:r>
                      <w:proofErr w:type="spellEnd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>?</w:t>
                      </w:r>
                    </w:p>
                    <w:p w14:paraId="4286D76E" w14:textId="1B460DF1" w:rsidR="005C3460" w:rsidRPr="005C3460" w:rsidRDefault="005C3460" w:rsidP="005C346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</w:pPr>
                      <w:proofErr w:type="spellStart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>Who</w:t>
                      </w:r>
                      <w:proofErr w:type="spellEnd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 xml:space="preserve"> </w:t>
                      </w:r>
                      <w:proofErr w:type="spellStart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>helps</w:t>
                      </w:r>
                      <w:proofErr w:type="spellEnd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 xml:space="preserve"> a baby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>elephant</w:t>
                      </w:r>
                      <w:proofErr w:type="spellEnd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 xml:space="preserve"> </w:t>
                      </w:r>
                      <w:proofErr w:type="spellStart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>when</w:t>
                      </w:r>
                      <w:proofErr w:type="spellEnd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 xml:space="preserve"> </w:t>
                      </w:r>
                      <w:proofErr w:type="spellStart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>the</w:t>
                      </w:r>
                      <w:proofErr w:type="spellEnd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 xml:space="preserve"> </w:t>
                      </w:r>
                      <w:proofErr w:type="spellStart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>mother</w:t>
                      </w:r>
                      <w:proofErr w:type="spellEnd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 xml:space="preserve"> </w:t>
                      </w:r>
                      <w:proofErr w:type="spellStart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>dies</w:t>
                      </w:r>
                      <w:proofErr w:type="spellEnd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>?</w:t>
                      </w:r>
                    </w:p>
                    <w:p w14:paraId="75B3278E" w14:textId="385F7B24" w:rsidR="005C3460" w:rsidRPr="005C3460" w:rsidRDefault="005C3460" w:rsidP="005C346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</w:pPr>
                      <w:proofErr w:type="spellStart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>What</w:t>
                      </w:r>
                      <w:proofErr w:type="spellEnd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 xml:space="preserve"> </w:t>
                      </w:r>
                      <w:proofErr w:type="spellStart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>happens</w:t>
                      </w:r>
                      <w:proofErr w:type="spellEnd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 xml:space="preserve"> </w:t>
                      </w:r>
                      <w:proofErr w:type="spellStart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>when</w:t>
                      </w:r>
                      <w:proofErr w:type="spellEnd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 xml:space="preserve"> baby </w:t>
                      </w:r>
                      <w:proofErr w:type="spellStart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>elephants</w:t>
                      </w:r>
                      <w:proofErr w:type="spellEnd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 xml:space="preserve"> are sad?</w:t>
                      </w:r>
                    </w:p>
                    <w:p w14:paraId="223CD023" w14:textId="4908F609" w:rsidR="005C3460" w:rsidRPr="005C3460" w:rsidRDefault="005C3460" w:rsidP="005C346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</w:pPr>
                      <w:proofErr w:type="spellStart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>What</w:t>
                      </w:r>
                      <w:proofErr w:type="spellEnd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 xml:space="preserve"> do </w:t>
                      </w:r>
                      <w:proofErr w:type="spellStart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>people</w:t>
                      </w:r>
                      <w:proofErr w:type="spellEnd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 xml:space="preserve"> </w:t>
                      </w:r>
                      <w:proofErr w:type="spellStart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>at</w:t>
                      </w:r>
                      <w:proofErr w:type="spellEnd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 xml:space="preserve"> </w:t>
                      </w:r>
                      <w:proofErr w:type="spellStart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>the</w:t>
                      </w:r>
                      <w:proofErr w:type="spellEnd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 xml:space="preserve">David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>Sheldrick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>Wildlife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 xml:space="preserve"> T</w:t>
                      </w:r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>rust do?</w:t>
                      </w:r>
                    </w:p>
                    <w:p w14:paraId="1209997F" w14:textId="77777777" w:rsidR="005C3460" w:rsidRPr="005C3460" w:rsidRDefault="005C3460" w:rsidP="005C346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</w:pPr>
                      <w:proofErr w:type="spellStart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>What</w:t>
                      </w:r>
                      <w:proofErr w:type="spellEnd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 xml:space="preserve"> do baby </w:t>
                      </w:r>
                      <w:proofErr w:type="spellStart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>elephants</w:t>
                      </w:r>
                      <w:proofErr w:type="spellEnd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 xml:space="preserve"> do </w:t>
                      </w:r>
                      <w:proofErr w:type="spellStart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>when</w:t>
                      </w:r>
                      <w:proofErr w:type="spellEnd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 xml:space="preserve"> </w:t>
                      </w:r>
                      <w:proofErr w:type="spellStart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>they</w:t>
                      </w:r>
                      <w:proofErr w:type="spellEnd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 xml:space="preserve"> are happy?</w:t>
                      </w:r>
                    </w:p>
                    <w:p w14:paraId="15525B41" w14:textId="39D066B4" w:rsidR="005C3460" w:rsidRPr="005C3460" w:rsidRDefault="005C3460" w:rsidP="005C346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</w:pPr>
                      <w:proofErr w:type="spellStart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>Where</w:t>
                      </w:r>
                      <w:proofErr w:type="spellEnd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 xml:space="preserve"> do </w:t>
                      </w:r>
                      <w:proofErr w:type="spellStart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>they</w:t>
                      </w:r>
                      <w:proofErr w:type="spellEnd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 xml:space="preserve"> go </w:t>
                      </w:r>
                      <w:proofErr w:type="spellStart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>when</w:t>
                      </w:r>
                      <w:proofErr w:type="spellEnd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 xml:space="preserve"> </w:t>
                      </w:r>
                      <w:proofErr w:type="spellStart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>they</w:t>
                      </w:r>
                      <w:proofErr w:type="spellEnd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 xml:space="preserve"> </w:t>
                      </w:r>
                      <w:proofErr w:type="spellStart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>leave</w:t>
                      </w:r>
                      <w:proofErr w:type="spellEnd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 xml:space="preserve"> </w:t>
                      </w:r>
                      <w:proofErr w:type="spellStart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>the</w:t>
                      </w:r>
                      <w:proofErr w:type="spellEnd"/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 xml:space="preserve">David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>Sheldrick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>Wildlife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 xml:space="preserve"> </w:t>
                      </w:r>
                      <w:r w:rsidRPr="005C34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cs-CZ"/>
                        </w:rPr>
                        <w:t>Trust?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C7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166C2"/>
    <w:multiLevelType w:val="hybridMultilevel"/>
    <w:tmpl w:val="DC5418F0"/>
    <w:lvl w:ilvl="0" w:tplc="1E589B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90493F2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EB6B08E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C0D4FA9C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D3969E40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909C3C2E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15A6C8E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C23AA6D6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EA2A0AD2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60"/>
    <w:rsid w:val="005C3460"/>
    <w:rsid w:val="008C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1D6FF"/>
  <w15:chartTrackingRefBased/>
  <w15:docId w15:val="{DBA23D53-6D64-43F3-B47F-F5DEFEDC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346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Peštová</dc:creator>
  <cp:keywords/>
  <dc:description/>
  <cp:lastModifiedBy>Iva Peštová</cp:lastModifiedBy>
  <cp:revision>1</cp:revision>
  <dcterms:created xsi:type="dcterms:W3CDTF">2021-09-27T11:35:00Z</dcterms:created>
  <dcterms:modified xsi:type="dcterms:W3CDTF">2021-09-27T11:39:00Z</dcterms:modified>
</cp:coreProperties>
</file>