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13" w:rsidRPr="007B5485" w:rsidRDefault="001F52D7" w:rsidP="001F52D7">
      <w:pPr>
        <w:pStyle w:val="Standard"/>
        <w:rPr>
          <w:bCs/>
          <w:sz w:val="28"/>
          <w:szCs w:val="28"/>
        </w:rPr>
      </w:pPr>
      <w:r w:rsidRPr="001F52D7">
        <w:rPr>
          <w:b/>
          <w:bCs/>
          <w:sz w:val="52"/>
          <w:szCs w:val="52"/>
        </w:rPr>
        <w:t xml:space="preserve">    </w:t>
      </w:r>
      <w:r>
        <w:rPr>
          <w:b/>
          <w:bCs/>
          <w:sz w:val="52"/>
          <w:szCs w:val="52"/>
        </w:rPr>
        <w:t xml:space="preserve">        </w:t>
      </w:r>
      <w:r w:rsidR="007B5485">
        <w:rPr>
          <w:b/>
          <w:bCs/>
          <w:sz w:val="52"/>
          <w:szCs w:val="52"/>
        </w:rPr>
        <w:t xml:space="preserve">     </w:t>
      </w:r>
      <w:r w:rsidR="003407A7">
        <w:rPr>
          <w:b/>
          <w:bCs/>
          <w:sz w:val="52"/>
          <w:szCs w:val="52"/>
        </w:rPr>
        <w:t xml:space="preserve"> ŘÍJEN</w:t>
      </w:r>
      <w:r w:rsidR="007B5485">
        <w:rPr>
          <w:b/>
          <w:bCs/>
          <w:sz w:val="52"/>
          <w:szCs w:val="52"/>
        </w:rPr>
        <w:t xml:space="preserve"> –  </w:t>
      </w:r>
      <w:r w:rsidR="007B5485">
        <w:rPr>
          <w:bCs/>
          <w:sz w:val="28"/>
          <w:szCs w:val="28"/>
        </w:rPr>
        <w:t>MĚSÍČNÍ   PLÁN</w:t>
      </w:r>
    </w:p>
    <w:p w:rsidR="000E7D13" w:rsidRDefault="007E1148" w:rsidP="001F52D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p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p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217"/>
      </w:tblGrid>
      <w:tr w:rsidR="000E7D13">
        <w:trPr>
          <w:trHeight w:val="1395"/>
        </w:trPr>
        <w:tc>
          <w:tcPr>
            <w:tcW w:w="2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Odpočinková činnost</w:t>
            </w:r>
          </w:p>
        </w:tc>
        <w:tc>
          <w:tcPr>
            <w:tcW w:w="7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2D7" w:rsidRDefault="007E1148">
            <w:pPr>
              <w:pStyle w:val="TableContents"/>
            </w:pPr>
            <w:r>
              <w:t>Čtení n</w:t>
            </w:r>
            <w:r w:rsidR="001F52D7">
              <w:t xml:space="preserve">a </w:t>
            </w:r>
            <w:proofErr w:type="gramStart"/>
            <w:r w:rsidR="001F52D7">
              <w:t>pok</w:t>
            </w:r>
            <w:r w:rsidR="004F0137">
              <w:t xml:space="preserve">račování </w:t>
            </w:r>
            <w:r w:rsidR="001449E7">
              <w:t xml:space="preserve"> – T.</w:t>
            </w:r>
            <w:proofErr w:type="gramEnd"/>
            <w:r w:rsidR="001449E7">
              <w:t xml:space="preserve"> Pařízková – Stela a 16 huskyů</w:t>
            </w:r>
          </w:p>
          <w:p w:rsidR="001F52D7" w:rsidRDefault="001F52D7">
            <w:pPr>
              <w:pStyle w:val="TableContents"/>
            </w:pPr>
            <w:r>
              <w:t xml:space="preserve"> - dětské časopisy</w:t>
            </w:r>
          </w:p>
          <w:p w:rsidR="001F52D7" w:rsidRDefault="001817DA">
            <w:pPr>
              <w:pStyle w:val="TableContents"/>
            </w:pPr>
            <w:r>
              <w:t xml:space="preserve">Hry a aktivity </w:t>
            </w:r>
            <w:r w:rsidR="00A576CD">
              <w:t>podporující kamarádství</w:t>
            </w:r>
          </w:p>
          <w:p w:rsidR="001817DA" w:rsidRDefault="001817DA">
            <w:pPr>
              <w:pStyle w:val="TableContents"/>
            </w:pPr>
            <w:r>
              <w:t xml:space="preserve">Činnosti </w:t>
            </w:r>
            <w:proofErr w:type="gramStart"/>
            <w:r>
              <w:t>relaxační  a odpočinkové</w:t>
            </w:r>
            <w:proofErr w:type="gramEnd"/>
            <w:r>
              <w:t xml:space="preserve"> – zdravá atmosféra prostředí – dotýkáme se navzájem, malujeme obrázek bosou nohou</w:t>
            </w:r>
          </w:p>
          <w:p w:rsidR="001817DA" w:rsidRDefault="001449E7">
            <w:pPr>
              <w:pStyle w:val="TableContents"/>
            </w:pPr>
            <w:r>
              <w:t xml:space="preserve"> - sledování příběhů – Chaloupka na vršku</w:t>
            </w:r>
          </w:p>
          <w:p w:rsidR="0019553B" w:rsidRDefault="0019553B">
            <w:pPr>
              <w:pStyle w:val="TableContents"/>
            </w:pPr>
            <w:r>
              <w:t>Stolní a společenské hry</w:t>
            </w:r>
            <w:r w:rsidR="001817DA">
              <w:t xml:space="preserve"> – Ty </w:t>
            </w:r>
            <w:proofErr w:type="spellStart"/>
            <w:r w:rsidR="001817DA">
              <w:t>ty</w:t>
            </w:r>
            <w:proofErr w:type="spellEnd"/>
            <w:r w:rsidR="001817DA">
              <w:t xml:space="preserve">, Na uspávače…. </w:t>
            </w:r>
            <w:proofErr w:type="gramStart"/>
            <w:r w:rsidR="003E40E2">
              <w:t>d</w:t>
            </w:r>
            <w:r w:rsidR="001817DA">
              <w:t>održování</w:t>
            </w:r>
            <w:proofErr w:type="gramEnd"/>
            <w:r w:rsidR="001817DA">
              <w:t xml:space="preserve"> pravidel</w:t>
            </w:r>
          </w:p>
          <w:p w:rsidR="001F52D7" w:rsidRDefault="001F52D7">
            <w:pPr>
              <w:pStyle w:val="TableContents"/>
            </w:pPr>
          </w:p>
        </w:tc>
      </w:tr>
      <w:tr w:rsidR="000E7D13">
        <w:trPr>
          <w:trHeight w:val="2115"/>
        </w:trPr>
        <w:tc>
          <w:tcPr>
            <w:tcW w:w="24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Zájmová činnost</w:t>
            </w:r>
          </w:p>
        </w:tc>
        <w:tc>
          <w:tcPr>
            <w:tcW w:w="72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D13" w:rsidRPr="004F0137" w:rsidRDefault="004F0137">
            <w:pPr>
              <w:pStyle w:val="TableContents"/>
            </w:pPr>
            <w:r>
              <w:rPr>
                <w:b/>
              </w:rPr>
              <w:t xml:space="preserve">Pracovní </w:t>
            </w:r>
            <w:r w:rsidR="00016DEB">
              <w:rPr>
                <w:b/>
              </w:rPr>
              <w:t xml:space="preserve">a výtvarná </w:t>
            </w:r>
            <w:r>
              <w:rPr>
                <w:b/>
              </w:rPr>
              <w:t xml:space="preserve">č. </w:t>
            </w:r>
            <w:r w:rsidRPr="004F0137">
              <w:t>– práce s</w:t>
            </w:r>
            <w:r>
              <w:t> </w:t>
            </w:r>
            <w:r w:rsidRPr="004F0137">
              <w:t>přírodninami</w:t>
            </w:r>
            <w:r>
              <w:t>,</w:t>
            </w:r>
            <w:r w:rsidR="00984EF4">
              <w:t xml:space="preserve"> </w:t>
            </w:r>
            <w:proofErr w:type="gramStart"/>
            <w:r>
              <w:t>sběr a  lisování</w:t>
            </w:r>
            <w:proofErr w:type="gramEnd"/>
            <w:r>
              <w:t xml:space="preserve"> listů</w:t>
            </w:r>
          </w:p>
          <w:p w:rsidR="00CA4C50" w:rsidRDefault="00CA4C50">
            <w:pPr>
              <w:pStyle w:val="TableContents"/>
            </w:pPr>
            <w:r>
              <w:t xml:space="preserve"> </w:t>
            </w:r>
            <w:r w:rsidR="004F0137">
              <w:t xml:space="preserve"> </w:t>
            </w:r>
            <w:r>
              <w:t xml:space="preserve"> frotáž, obtisky</w:t>
            </w:r>
          </w:p>
          <w:p w:rsidR="00016DEB" w:rsidRDefault="004F0137">
            <w:pPr>
              <w:pStyle w:val="TableContents"/>
            </w:pPr>
            <w:r>
              <w:t xml:space="preserve">    Drak – barevný papír – vystřihování párových částí, lepení, vázání mašliček</w:t>
            </w:r>
          </w:p>
          <w:p w:rsidR="001F52D7" w:rsidRDefault="00BC767C">
            <w:pPr>
              <w:pStyle w:val="TableContents"/>
            </w:pPr>
            <w:r>
              <w:t xml:space="preserve">  </w:t>
            </w:r>
            <w:bookmarkStart w:id="0" w:name="_GoBack"/>
            <w:bookmarkEnd w:id="0"/>
            <w:r w:rsidR="00016DEB">
              <w:t xml:space="preserve">- </w:t>
            </w:r>
            <w:proofErr w:type="spellStart"/>
            <w:r w:rsidR="00016DEB">
              <w:t>Bramboriáda</w:t>
            </w:r>
            <w:proofErr w:type="spellEnd"/>
            <w:r w:rsidR="00016DEB">
              <w:t xml:space="preserve"> – tvoříme z brambor, kuchyňka – uděláme si </w:t>
            </w:r>
            <w:proofErr w:type="gramStart"/>
            <w:r w:rsidR="00016DEB">
              <w:t>bramborák</w:t>
            </w:r>
            <w:r w:rsidR="00704EA0">
              <w:t xml:space="preserve">  </w:t>
            </w:r>
            <w:r w:rsidR="004F0137">
              <w:t xml:space="preserve">       </w:t>
            </w:r>
            <w:r w:rsidR="00016DEB">
              <w:t xml:space="preserve">                                                                                 </w:t>
            </w:r>
            <w:r w:rsidR="00CA4C50">
              <w:t xml:space="preserve">  </w:t>
            </w:r>
            <w:r w:rsidR="00016DEB">
              <w:t xml:space="preserve">         </w:t>
            </w:r>
            <w:r w:rsidR="00CA4C50">
              <w:t>Barvy</w:t>
            </w:r>
            <w:proofErr w:type="gramEnd"/>
            <w:r w:rsidR="00CA4C50">
              <w:t xml:space="preserve"> podzimu – zapouštění barev – vodové barvy, křídy </w:t>
            </w:r>
          </w:p>
          <w:p w:rsidR="003E40E2" w:rsidRDefault="00A576CD" w:rsidP="003E40E2">
            <w:pPr>
              <w:pStyle w:val="TableContents"/>
            </w:pPr>
            <w:r>
              <w:t xml:space="preserve">   </w:t>
            </w:r>
            <w:r w:rsidR="00016DEB">
              <w:t xml:space="preserve">        </w:t>
            </w:r>
            <w:r w:rsidR="00CA4C50">
              <w:t xml:space="preserve"> -  </w:t>
            </w:r>
            <w:r w:rsidR="00016DEB">
              <w:t xml:space="preserve">  Hal</w:t>
            </w:r>
            <w:r w:rsidR="00984EF4">
              <w:t>l</w:t>
            </w:r>
            <w:r w:rsidR="00016DEB">
              <w:t xml:space="preserve">oween – </w:t>
            </w:r>
            <w:proofErr w:type="gramStart"/>
            <w:r w:rsidR="00016DEB">
              <w:t>vyřezávání  dýně</w:t>
            </w:r>
            <w:proofErr w:type="gramEnd"/>
            <w:r w:rsidR="00016DEB">
              <w:t>, malování obrázků</w:t>
            </w:r>
          </w:p>
          <w:p w:rsidR="001449E7" w:rsidRDefault="001449E7" w:rsidP="003E40E2">
            <w:pPr>
              <w:pStyle w:val="TableContents"/>
            </w:pPr>
            <w:r>
              <w:t xml:space="preserve">  Náramky -  pletení z bavlnek</w:t>
            </w:r>
          </w:p>
          <w:p w:rsidR="00BB0E13" w:rsidRDefault="00A576CD">
            <w:pPr>
              <w:pStyle w:val="TableContents"/>
            </w:pPr>
            <w:r w:rsidRPr="00A576CD">
              <w:rPr>
                <w:b/>
              </w:rPr>
              <w:t>Přírodovědná č.</w:t>
            </w:r>
            <w:r w:rsidR="004F0137">
              <w:t xml:space="preserve"> – </w:t>
            </w:r>
            <w:r w:rsidR="00704EA0">
              <w:t>orientace v okolí</w:t>
            </w:r>
            <w:r w:rsidR="001817DA">
              <w:t>,</w:t>
            </w:r>
            <w:r w:rsidR="00984EF4">
              <w:t xml:space="preserve"> </w:t>
            </w:r>
            <w:r w:rsidR="001817DA">
              <w:t>poznáváme houby, stromy,</w:t>
            </w:r>
          </w:p>
          <w:p w:rsidR="00A576CD" w:rsidRDefault="00BB0E13">
            <w:pPr>
              <w:pStyle w:val="TableContents"/>
            </w:pPr>
            <w:r>
              <w:t>Orientace v turistické mapě – základní topografické značky</w:t>
            </w:r>
            <w:r w:rsidR="001817DA">
              <w:t>….</w:t>
            </w:r>
          </w:p>
          <w:p w:rsidR="00A576CD" w:rsidRDefault="00A576CD">
            <w:pPr>
              <w:pStyle w:val="TableContents"/>
            </w:pPr>
            <w:r w:rsidRPr="0019553B">
              <w:rPr>
                <w:b/>
              </w:rPr>
              <w:t>Sportovní č.</w:t>
            </w:r>
            <w:r>
              <w:t xml:space="preserve"> – míčové hry, skákání </w:t>
            </w:r>
            <w:r w:rsidR="003407A7">
              <w:t>přes švihadla,</w:t>
            </w:r>
            <w:r>
              <w:t xml:space="preserve"> prolézačky, lanová pyramida</w:t>
            </w:r>
            <w:r w:rsidR="00CA4C50">
              <w:t xml:space="preserve">, pochod – chůze – běh  </w:t>
            </w:r>
          </w:p>
          <w:p w:rsidR="0019553B" w:rsidRDefault="0019553B">
            <w:pPr>
              <w:pStyle w:val="TableContents"/>
            </w:pPr>
            <w:r>
              <w:rPr>
                <w:b/>
              </w:rPr>
              <w:t xml:space="preserve">Hudební č. – </w:t>
            </w:r>
            <w:r w:rsidR="003407A7">
              <w:t>Lidové písničky,</w:t>
            </w:r>
            <w:r>
              <w:t xml:space="preserve"> Pějme píseň dokola</w:t>
            </w:r>
            <w:r w:rsidR="005E4D4C">
              <w:t>, rela</w:t>
            </w:r>
            <w:r w:rsidR="00704EA0">
              <w:t xml:space="preserve">xace při hudbě, </w:t>
            </w:r>
            <w:r w:rsidR="004F0137">
              <w:t>–</w:t>
            </w:r>
            <w:r w:rsidR="00CA4C50">
              <w:t xml:space="preserve"> </w:t>
            </w:r>
            <w:r w:rsidR="004F0137">
              <w:t>Zpívání s Píďalkami</w:t>
            </w:r>
          </w:p>
        </w:tc>
      </w:tr>
      <w:tr w:rsidR="000E7D13">
        <w:trPr>
          <w:trHeight w:val="1440"/>
        </w:trPr>
        <w:tc>
          <w:tcPr>
            <w:tcW w:w="24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Jiné</w:t>
            </w:r>
          </w:p>
        </w:tc>
        <w:tc>
          <w:tcPr>
            <w:tcW w:w="72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2D7" w:rsidRDefault="001449E7">
            <w:pPr>
              <w:pStyle w:val="TableContents"/>
            </w:pPr>
            <w:proofErr w:type="gramStart"/>
            <w:r>
              <w:t>X.</w:t>
            </w:r>
            <w:r w:rsidR="00BC767C">
              <w:t>10 2023</w:t>
            </w:r>
            <w:proofErr w:type="gramEnd"/>
            <w:r w:rsidR="004F0137">
              <w:t>– Podzimní ohníček s opékáním – pravidla bezpečnosti</w:t>
            </w:r>
            <w:r w:rsidR="00016DEB">
              <w:t xml:space="preserve"> při pohybu u ohně, při práci v</w:t>
            </w:r>
            <w:r>
              <w:t> </w:t>
            </w:r>
            <w:r w:rsidR="00016DEB">
              <w:t>kuchyňce</w:t>
            </w:r>
            <w:r>
              <w:t xml:space="preserve"> ….</w:t>
            </w:r>
          </w:p>
          <w:p w:rsidR="001449E7" w:rsidRDefault="001449E7">
            <w:pPr>
              <w:pStyle w:val="TableContents"/>
            </w:pPr>
            <w:proofErr w:type="gramStart"/>
            <w:r>
              <w:t>17.10.-  Sportovní</w:t>
            </w:r>
            <w:proofErr w:type="gramEnd"/>
            <w:r>
              <w:t xml:space="preserve"> den – Podzim</w:t>
            </w:r>
          </w:p>
          <w:p w:rsidR="001449E7" w:rsidRDefault="001449E7">
            <w:pPr>
              <w:pStyle w:val="TableContents"/>
            </w:pPr>
            <w:r>
              <w:t>19. 10. – Divadlo Harmonika – Tři pohádky o Honzovi</w:t>
            </w:r>
          </w:p>
          <w:p w:rsidR="00A576CD" w:rsidRDefault="00E96259">
            <w:pPr>
              <w:pStyle w:val="TableContents"/>
            </w:pPr>
            <w:r>
              <w:t xml:space="preserve">Zopakování  pravidel a </w:t>
            </w:r>
            <w:proofErr w:type="gramStart"/>
            <w:r>
              <w:t xml:space="preserve">řádu </w:t>
            </w:r>
            <w:r w:rsidR="00A576CD">
              <w:t xml:space="preserve"> školní</w:t>
            </w:r>
            <w:proofErr w:type="gramEnd"/>
            <w:r w:rsidR="00A576CD">
              <w:t xml:space="preserve"> družiny</w:t>
            </w:r>
          </w:p>
          <w:p w:rsidR="0019553B" w:rsidRDefault="0019553B">
            <w:pPr>
              <w:pStyle w:val="TableContents"/>
            </w:pPr>
          </w:p>
        </w:tc>
      </w:tr>
    </w:tbl>
    <w:p w:rsidR="000E7D13" w:rsidRDefault="007E1148">
      <w:pPr>
        <w:pStyle w:val="Standard"/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ZMĚNA VYHRAZENA</w:t>
      </w:r>
    </w:p>
    <w:sectPr w:rsidR="000E7D1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16" w:rsidRDefault="00195816">
      <w:r>
        <w:separator/>
      </w:r>
    </w:p>
  </w:endnote>
  <w:endnote w:type="continuationSeparator" w:id="0">
    <w:p w:rsidR="00195816" w:rsidRDefault="0019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16" w:rsidRDefault="00195816">
      <w:r>
        <w:rPr>
          <w:color w:val="000000"/>
        </w:rPr>
        <w:separator/>
      </w:r>
    </w:p>
  </w:footnote>
  <w:footnote w:type="continuationSeparator" w:id="0">
    <w:p w:rsidR="00195816" w:rsidRDefault="00195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7D13"/>
    <w:rsid w:val="00016DEB"/>
    <w:rsid w:val="000E7D13"/>
    <w:rsid w:val="001449E7"/>
    <w:rsid w:val="001817DA"/>
    <w:rsid w:val="0019553B"/>
    <w:rsid w:val="00195816"/>
    <w:rsid w:val="001B727E"/>
    <w:rsid w:val="001F52D7"/>
    <w:rsid w:val="002C24A9"/>
    <w:rsid w:val="00300CB5"/>
    <w:rsid w:val="003407A7"/>
    <w:rsid w:val="00353A74"/>
    <w:rsid w:val="003E40E2"/>
    <w:rsid w:val="004F0137"/>
    <w:rsid w:val="005E4D4C"/>
    <w:rsid w:val="005E5B85"/>
    <w:rsid w:val="00704EA0"/>
    <w:rsid w:val="007B4EF1"/>
    <w:rsid w:val="007B5485"/>
    <w:rsid w:val="007E1148"/>
    <w:rsid w:val="00984EF4"/>
    <w:rsid w:val="00A576CD"/>
    <w:rsid w:val="00BB0E13"/>
    <w:rsid w:val="00BC767C"/>
    <w:rsid w:val="00CA4C50"/>
    <w:rsid w:val="00E758DA"/>
    <w:rsid w:val="00E9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</dc:creator>
  <cp:lastModifiedBy>Družina</cp:lastModifiedBy>
  <cp:revision>2</cp:revision>
  <dcterms:created xsi:type="dcterms:W3CDTF">2023-10-03T14:39:00Z</dcterms:created>
  <dcterms:modified xsi:type="dcterms:W3CDTF">2023-10-03T14:39:00Z</dcterms:modified>
</cp:coreProperties>
</file>